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F5B" w:rsidRDefault="00063F5B" w:rsidP="00063F5B">
      <w:r>
        <w:t>Name</w:t>
      </w:r>
    </w:p>
    <w:p w:rsidR="00063F5B" w:rsidRDefault="00063F5B" w:rsidP="00063F5B">
      <w:r>
        <w:t>Tutor</w:t>
      </w:r>
    </w:p>
    <w:p w:rsidR="00063F5B" w:rsidRDefault="00063F5B" w:rsidP="00063F5B">
      <w:r>
        <w:t>Course Information</w:t>
      </w:r>
    </w:p>
    <w:p w:rsidR="00063F5B" w:rsidRDefault="00063F5B" w:rsidP="00063F5B">
      <w:r>
        <w:t>Date</w:t>
      </w:r>
    </w:p>
    <w:p w:rsidR="00063F5B" w:rsidRDefault="00063F5B" w:rsidP="00063F5B">
      <w:pPr>
        <w:jc w:val="center"/>
      </w:pPr>
      <w:r>
        <w:t>Judy Jones Character Analysis</w:t>
      </w:r>
    </w:p>
    <w:p w:rsidR="007F3814" w:rsidRDefault="00986C30" w:rsidP="00063F5B">
      <w:pPr>
        <w:ind w:firstLine="720"/>
      </w:pPr>
      <w:r>
        <w:t xml:space="preserve">Winter Dreams shares the theme of social ranking with The Great Gatsby. The characters are also relatively similar, including Judy Jones and Daisy Buchanan. Judy is wealthy, shallow and unattainable. These are the same characteristics held by Daisy. Judy is irresistible to the men around her because they know she is beautiful, wealthy and popular. She is mainly focused on money and would rather spend her life with a man belonging to her own high class than with a man who actually loves her. Like Daisy, she does not appear to understand how manipulative she is towards the men who chase after her heart. It is an indication of the ruthlessness and lack of empathy which the author associates with the elites in both the novels. </w:t>
      </w:r>
    </w:p>
    <w:p w:rsidR="00986C30" w:rsidRDefault="00986C30" w:rsidP="00063F5B">
      <w:pPr>
        <w:ind w:firstLine="720"/>
      </w:pPr>
      <w:r>
        <w:t xml:space="preserve">Judy represents the unattainable outcome of the American Dream. Since the idea of the American Dream is that any person can achieve it, the author uses Judy and Daisy to highlight how the idea is mythical. Judy only focuses on her own desires and it leads to Dexter understanding that she is out of his reach. She does not particularly care about whether her decisions will affect those around her. She only cares whether those decisions will help with the gratification of her desires. However, Judy is still shaped by the perception of the ideal woman as held by the men around her. She understands that many men see her as the ideal woman because of her beauty, grace and high position in society. As a result, she </w:t>
      </w:r>
      <w:r w:rsidR="00063F5B">
        <w:t xml:space="preserve">depends on the attention of men to give her life meaning. This is a further indication of how shallow and materialistic Judy is. She lives her life based on maintaining the attractive qualities which are associated with the ideal </w:t>
      </w:r>
      <w:r w:rsidR="00063F5B">
        <w:lastRenderedPageBreak/>
        <w:t>woman at the time. She is willing to be cruel and selfish if it means that desires in life will be met. Like Daisy, she is driven by impulse and the constant hunger not to descend from the elites. The lack of empathy and humility in Judy indicate the spoiled nature of people belonging to the high classes of society. She assumes that due to her privileged position and upbringing, she has to do whatever it takes to retain her elite status regardless of how her choices may affect others.</w:t>
      </w:r>
    </w:p>
    <w:sectPr w:rsidR="00986C30"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9F9" w:rsidRDefault="007069F9" w:rsidP="00063F5B">
      <w:pPr>
        <w:spacing w:line="240" w:lineRule="auto"/>
      </w:pPr>
      <w:r>
        <w:separator/>
      </w:r>
    </w:p>
  </w:endnote>
  <w:endnote w:type="continuationSeparator" w:id="1">
    <w:p w:rsidR="007069F9" w:rsidRDefault="007069F9" w:rsidP="00063F5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9F9" w:rsidRDefault="007069F9" w:rsidP="00063F5B">
      <w:pPr>
        <w:spacing w:line="240" w:lineRule="auto"/>
      </w:pPr>
      <w:r>
        <w:separator/>
      </w:r>
    </w:p>
  </w:footnote>
  <w:footnote w:type="continuationSeparator" w:id="1">
    <w:p w:rsidR="007069F9" w:rsidRDefault="007069F9" w:rsidP="00063F5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048500"/>
      <w:docPartObj>
        <w:docPartGallery w:val="Page Numbers (Top of Page)"/>
        <w:docPartUnique/>
      </w:docPartObj>
    </w:sdtPr>
    <w:sdtContent>
      <w:p w:rsidR="00063F5B" w:rsidRDefault="00063F5B">
        <w:pPr>
          <w:pStyle w:val="Header"/>
          <w:jc w:val="right"/>
        </w:pPr>
        <w:r>
          <w:t xml:space="preserve">Surname </w:t>
        </w:r>
        <w:fldSimple w:instr=" PAGE   \* MERGEFORMAT ">
          <w:r>
            <w:rPr>
              <w:noProof/>
            </w:rPr>
            <w:t>1</w:t>
          </w:r>
        </w:fldSimple>
      </w:p>
    </w:sdtContent>
  </w:sdt>
  <w:p w:rsidR="00063F5B" w:rsidRDefault="00063F5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86C30"/>
    <w:rsid w:val="00063F5B"/>
    <w:rsid w:val="006F4038"/>
    <w:rsid w:val="007069F9"/>
    <w:rsid w:val="007B7D6E"/>
    <w:rsid w:val="007F3814"/>
    <w:rsid w:val="00986C30"/>
    <w:rsid w:val="009B0259"/>
    <w:rsid w:val="00CC247C"/>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F5B"/>
    <w:pPr>
      <w:tabs>
        <w:tab w:val="center" w:pos="4680"/>
        <w:tab w:val="right" w:pos="9360"/>
      </w:tabs>
      <w:spacing w:line="240" w:lineRule="auto"/>
    </w:pPr>
  </w:style>
  <w:style w:type="character" w:customStyle="1" w:styleId="HeaderChar">
    <w:name w:val="Header Char"/>
    <w:basedOn w:val="DefaultParagraphFont"/>
    <w:link w:val="Header"/>
    <w:uiPriority w:val="99"/>
    <w:rsid w:val="00063F5B"/>
  </w:style>
  <w:style w:type="paragraph" w:styleId="Footer">
    <w:name w:val="footer"/>
    <w:basedOn w:val="Normal"/>
    <w:link w:val="FooterChar"/>
    <w:uiPriority w:val="99"/>
    <w:semiHidden/>
    <w:unhideWhenUsed/>
    <w:rsid w:val="00063F5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63F5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2018-08-12T09:42:00Z</dcterms:created>
  <dcterms:modified xsi:type="dcterms:W3CDTF">2018-08-12T09:58:00Z</dcterms:modified>
</cp:coreProperties>
</file>